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345B2F" w14:textId="77777777" w:rsidR="007D3030" w:rsidRDefault="007D3030">
      <w:pPr>
        <w:ind w:right="-594"/>
        <w:jc w:val="both"/>
      </w:pPr>
      <w:r>
        <w:t xml:space="preserve">   </w:t>
      </w:r>
    </w:p>
    <w:p w14:paraId="7D9AD68A" w14:textId="77777777" w:rsidR="007D3030" w:rsidRDefault="007D3030">
      <w:pPr>
        <w:ind w:right="-594"/>
        <w:jc w:val="both"/>
      </w:pPr>
    </w:p>
    <w:p w14:paraId="38255C60" w14:textId="77777777" w:rsidR="007D3030" w:rsidRDefault="007D3030">
      <w:pPr>
        <w:ind w:right="-594"/>
        <w:jc w:val="both"/>
      </w:pPr>
    </w:p>
    <w:p w14:paraId="0C55AC9D" w14:textId="77777777" w:rsidR="007D3030" w:rsidRDefault="007D3030">
      <w:pPr>
        <w:ind w:right="-594"/>
        <w:jc w:val="both"/>
      </w:pPr>
      <w:r>
        <w:t xml:space="preserve">       </w:t>
      </w:r>
      <w:r w:rsidR="00FC4088">
        <w:rPr>
          <w:noProof/>
        </w:rPr>
        <w:drawing>
          <wp:inline distT="0" distB="0" distL="0" distR="0">
            <wp:extent cx="647700" cy="923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</w:r>
      <w:r>
        <w:tab/>
      </w:r>
      <w:r w:rsidR="00FC4088">
        <w:rPr>
          <w:noProof/>
        </w:rPr>
        <w:drawing>
          <wp:inline distT="0" distB="0" distL="0" distR="0">
            <wp:extent cx="723900" cy="819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BBF6D" w14:textId="77777777" w:rsidR="007D3030" w:rsidRDefault="007D3030">
      <w:pPr>
        <w:rPr>
          <w:b/>
        </w:rPr>
      </w:pPr>
      <w:r>
        <w:t xml:space="preserve">                                                                                                       </w:t>
      </w:r>
    </w:p>
    <w:p w14:paraId="1C7BA1E0" w14:textId="77777777" w:rsidR="005F193A" w:rsidRDefault="007D3030" w:rsidP="005F193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</w:t>
      </w:r>
    </w:p>
    <w:p w14:paraId="4DFDC9B8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MODELLO DOMANDA DI PARTECIPAZIONE ALLA SELEZIONE PUBBLICA</w:t>
      </w:r>
    </w:p>
    <w:p w14:paraId="1C306C4A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per l’assunzione a tempo indeterminato e part-time, 20 ore settimanali, trasformabile a tempo pieno, di n. 1 “addetto ufficio acquisti e supporto amministrazione” - livello 3° “C.C.N.L. Teatri Stabili per impiegati e operai”</w:t>
      </w:r>
    </w:p>
    <w:p w14:paraId="08B72190" w14:textId="77777777" w:rsidR="000519B0" w:rsidRDefault="000519B0" w:rsidP="000519B0">
      <w:pPr>
        <w:pStyle w:val="NormaleWeb"/>
        <w:spacing w:before="0" w:after="0" w:line="264" w:lineRule="auto"/>
        <w:ind w:firstLine="567"/>
        <w:jc w:val="center"/>
      </w:pPr>
    </w:p>
    <w:p w14:paraId="748F3A25" w14:textId="77777777" w:rsidR="000519B0" w:rsidRDefault="000519B0" w:rsidP="000519B0">
      <w:pPr>
        <w:pStyle w:val="NormaleWeb"/>
        <w:spacing w:before="0" w:after="0" w:line="264" w:lineRule="auto"/>
        <w:jc w:val="center"/>
        <w:rPr>
          <w:b/>
          <w:bCs/>
          <w:color w:val="000000"/>
        </w:rPr>
      </w:pPr>
    </w:p>
    <w:p w14:paraId="35B69D6B" w14:textId="77777777" w:rsidR="000519B0" w:rsidRDefault="000519B0" w:rsidP="000519B0">
      <w:pPr>
        <w:pStyle w:val="Default"/>
        <w:jc w:val="both"/>
        <w:rPr>
          <w:rFonts w:ascii="Times New Roman" w:hAnsi="Times New Roman" w:cs="Times New Roman"/>
          <w:highlight w:val="green"/>
        </w:rPr>
      </w:pPr>
    </w:p>
    <w:p w14:paraId="39C1F500" w14:textId="77777777" w:rsidR="000519B0" w:rsidRDefault="000519B0" w:rsidP="000519B0">
      <w:pPr>
        <w:pStyle w:val="Default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Spett. le</w:t>
      </w:r>
    </w:p>
    <w:p w14:paraId="60E0E6C0" w14:textId="77777777" w:rsidR="000519B0" w:rsidRDefault="000519B0" w:rsidP="000519B0">
      <w:pPr>
        <w:pStyle w:val="Defaul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Fondazione Carnevale di Viareggio</w:t>
      </w:r>
    </w:p>
    <w:p w14:paraId="2F014737" w14:textId="77777777" w:rsidR="000519B0" w:rsidRDefault="000519B0" w:rsidP="000519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Via S.M. </w:t>
      </w:r>
      <w:proofErr w:type="spellStart"/>
      <w:r>
        <w:t>Goretti</w:t>
      </w:r>
      <w:proofErr w:type="spellEnd"/>
      <w:r>
        <w:t>, 5</w:t>
      </w:r>
    </w:p>
    <w:p w14:paraId="5F15DF4C" w14:textId="77777777" w:rsidR="000519B0" w:rsidRDefault="000519B0" w:rsidP="000519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55049 Viareggio (LU)</w:t>
      </w:r>
    </w:p>
    <w:p w14:paraId="65244A0A" w14:textId="77777777" w:rsidR="000519B0" w:rsidRDefault="000519B0" w:rsidP="000519B0"/>
    <w:p w14:paraId="3C393CE5" w14:textId="77777777" w:rsidR="000519B0" w:rsidRDefault="000519B0" w:rsidP="000519B0">
      <w:r>
        <w:t>Il/La sottoscritto/a _______________________________________________________________</w:t>
      </w:r>
    </w:p>
    <w:p w14:paraId="7AE2002B" w14:textId="77777777" w:rsidR="000519B0" w:rsidRDefault="000519B0" w:rsidP="000519B0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 (Prov.________) il _______________________ Codice Fiscale __________________________________________________________________ </w:t>
      </w:r>
    </w:p>
    <w:p w14:paraId="4B2D6FCD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</w:rPr>
      </w:pPr>
    </w:p>
    <w:p w14:paraId="2926E0D1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CHIEDE</w:t>
      </w:r>
    </w:p>
    <w:p w14:paraId="538B877E" w14:textId="77777777" w:rsidR="000519B0" w:rsidRDefault="000519B0" w:rsidP="000519B0">
      <w:pPr>
        <w:pStyle w:val="Default"/>
        <w:rPr>
          <w:rFonts w:ascii="Times New Roman" w:hAnsi="Times New Roman" w:cs="Times New Roman"/>
        </w:rPr>
      </w:pPr>
    </w:p>
    <w:p w14:paraId="2AD9D740" w14:textId="77777777" w:rsidR="000519B0" w:rsidRDefault="000519B0" w:rsidP="000519B0">
      <w:pPr>
        <w:pStyle w:val="NormaleWeb"/>
        <w:spacing w:before="0" w:after="0" w:line="264" w:lineRule="auto"/>
        <w:jc w:val="both"/>
        <w:rPr>
          <w:sz w:val="32"/>
          <w:szCs w:val="32"/>
        </w:rPr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pubblica per l’assunzione a tempo indeterminato e part-time, 20 ore settimanali, trasformabile a tempo pieno, di n. 1 “addetto ufficio acquisti e supporto amministrazione” - livello 3° “C.C.N.L. Teatri Stabili per impiegati e operai”, indetta dalla Fondazione Carnevale di Viareggio</w:t>
      </w:r>
    </w:p>
    <w:p w14:paraId="02236A00" w14:textId="77777777" w:rsidR="000519B0" w:rsidRDefault="000519B0" w:rsidP="000519B0">
      <w:pPr>
        <w:pStyle w:val="NormaleWeb"/>
        <w:spacing w:before="0" w:after="0" w:line="264" w:lineRule="auto"/>
        <w:jc w:val="both"/>
        <w:rPr>
          <w:b/>
          <w:bCs/>
          <w:color w:val="000000"/>
        </w:rPr>
      </w:pPr>
    </w:p>
    <w:p w14:paraId="23A63ADF" w14:textId="77777777" w:rsidR="000519B0" w:rsidRDefault="000519B0" w:rsidP="000519B0">
      <w:pPr>
        <w:jc w:val="both"/>
      </w:pPr>
      <w: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14:paraId="3B2D51AF" w14:textId="77777777" w:rsidR="000519B0" w:rsidRDefault="000519B0" w:rsidP="000519B0">
      <w:pPr>
        <w:jc w:val="center"/>
        <w:rPr>
          <w:b/>
        </w:rPr>
      </w:pPr>
      <w:r>
        <w:rPr>
          <w:b/>
        </w:rPr>
        <w:t>DICHIARA</w:t>
      </w:r>
    </w:p>
    <w:p w14:paraId="54A37ACB" w14:textId="77777777" w:rsidR="000519B0" w:rsidRDefault="000519B0" w:rsidP="000519B0">
      <w:pPr>
        <w:jc w:val="both"/>
      </w:pPr>
    </w:p>
    <w:p w14:paraId="1EAA9DE2" w14:textId="77777777" w:rsidR="000519B0" w:rsidRDefault="000519B0" w:rsidP="000519B0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</w:pPr>
      <w:r>
        <w:t xml:space="preserve">di essere residente in __________________________________________ (Prov. ____) Via/Piazza _________________________________________________ n. ______ C.A.P. _____________, </w:t>
      </w:r>
    </w:p>
    <w:p w14:paraId="12779C4E" w14:textId="77777777" w:rsidR="000519B0" w:rsidRDefault="000519B0" w:rsidP="000519B0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</w:pPr>
      <w:r>
        <w:t xml:space="preserve">di volere ricevere le comunicazioni inerenti </w:t>
      </w:r>
      <w:proofErr w:type="gramStart"/>
      <w:r>
        <w:t>la</w:t>
      </w:r>
      <w:proofErr w:type="gramEnd"/>
      <w:r>
        <w:t xml:space="preserve"> selezione ai seguenti recapiti:</w:t>
      </w:r>
    </w:p>
    <w:p w14:paraId="11B40E77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Via/Piazza ______________________________ n. ______ C.A.P. _____________ _________________________________________________ (Comune) (Prov.______);</w:t>
      </w:r>
    </w:p>
    <w:p w14:paraId="439BB290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cellulare _______________________________________________________________,</w:t>
      </w:r>
    </w:p>
    <w:p w14:paraId="471E1527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e-mail __________________________________________________________________</w:t>
      </w:r>
    </w:p>
    <w:p w14:paraId="681E6703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 xml:space="preserve">PEC </w:t>
      </w:r>
      <w:r>
        <w:rPr>
          <w:i/>
        </w:rPr>
        <w:t>(se posseduta)</w:t>
      </w:r>
      <w:r>
        <w:t xml:space="preserve"> ___________________________________________________________________;</w:t>
      </w:r>
    </w:p>
    <w:p w14:paraId="7162C2DE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della cittadinanza ______________________________________________ (</w:t>
      </w:r>
      <w:r>
        <w:rPr>
          <w:rFonts w:eastAsia="Arial"/>
          <w:i/>
          <w:color w:val="000000"/>
        </w:rPr>
        <w:t>per i cittadini dei Paesi terzi andrà indicato anche il titolo che consente di soggiornare in Italia ed il possesso dei diritti civili e politici nello stato di provenienza ovvero il possesso dello status di rifugiato _______________________________________________________________________);</w:t>
      </w:r>
    </w:p>
    <w:p w14:paraId="74DAA440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i/>
          <w:color w:val="000000"/>
        </w:rPr>
        <w:t>(per i cittadini degli Stati membri dell’unione Europea e dei Paesi Terzi)</w:t>
      </w:r>
      <w:r>
        <w:rPr>
          <w:rFonts w:eastAsia="Arial"/>
          <w:color w:val="000000"/>
        </w:rPr>
        <w:t xml:space="preserve"> di avere un’adeguata conoscenza della lingua italiana parlata e scritta;</w:t>
      </w:r>
    </w:p>
    <w:p w14:paraId="02DC10C8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>
        <w:rPr>
          <w:rFonts w:eastAsia="Arial"/>
          <w:color w:val="000000"/>
        </w:rPr>
        <w:t xml:space="preserve">di essere in possesso del seguente titolo di studio necessario ai fini dell’ammissione alla selezione: ________________________________________, conseguito in data _______________, presso ____________________________, con la seguente votazione _______________________ </w:t>
      </w:r>
      <w:r>
        <w:rPr>
          <w:rFonts w:eastAsia="Arial"/>
          <w:i/>
          <w:color w:val="000000"/>
        </w:rPr>
        <w:t>(i candidati in possesso di un titolo di studio conseguito all’estero, devono indicare di seguito gli estremi del provvedimento con il quale il titolo di studio posseduto è stato riconosciuto equipollente al corrispondente titolo di studio italiano richiesto dal presente avviso di selezione: ________________________________________________________________</w:t>
      </w:r>
      <w:r>
        <w:rPr>
          <w:i/>
          <w:iCs/>
        </w:rPr>
        <w:t>);</w:t>
      </w:r>
    </w:p>
    <w:p w14:paraId="4F7C80ED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dell’esperienza minima richiesta per la partecipazione alla presente selezione descritta nel curriculum vitae allegato;</w:t>
      </w:r>
    </w:p>
    <w:p w14:paraId="766AEDBF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godere dei diritti civili e politici;</w:t>
      </w:r>
    </w:p>
    <w:p w14:paraId="7F2FAD92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dell’idoneità psico-fisica allo svolgimento delle mansioni specifiche della posizione lavorativa oggetto di selezione;</w:t>
      </w:r>
    </w:p>
    <w:p w14:paraId="6322BD89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essere escluso dall’elettorato politico attivo, né essere stato destituito o dispensato, ovvero essere stato dichiarato decaduto dall’impiego presso una pubblica amministrazione;</w:t>
      </w:r>
    </w:p>
    <w:p w14:paraId="46CE2894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bookmarkStart w:id="0" w:name="_Hlk10456118"/>
      <w:r>
        <w:rPr>
          <w:rFonts w:eastAsia="Arial"/>
          <w:color w:val="000000"/>
        </w:rPr>
        <w:t xml:space="preserve">non aver riportato condanne penali </w:t>
      </w:r>
      <w:bookmarkEnd w:id="0"/>
      <w:r>
        <w:rPr>
          <w:color w:val="000000"/>
        </w:rPr>
        <w:t xml:space="preserve">o non avere procedimenti penali in corso o di stato di interdizione o di provvedimenti di prevenzione o altre misure che escludano, secondo le leggi vigenti, l'accesso ai pubblici impieghi o che comportino la destituzione del personale dipendente presso le pubbliche amministrazioni o gli enti pubblici economici </w:t>
      </w:r>
      <w:r>
        <w:rPr>
          <w:rFonts w:eastAsia="Arial"/>
          <w:color w:val="000000"/>
        </w:rPr>
        <w:t>o che impediscano l’instaurazione del rapporto di lavoro oggetto del presente avviso</w:t>
      </w:r>
      <w:r>
        <w:rPr>
          <w:color w:val="000000"/>
        </w:rPr>
        <w:t>.</w:t>
      </w:r>
      <w:r>
        <w:rPr>
          <w:rFonts w:eastAsia="Arial"/>
          <w:color w:val="000000"/>
        </w:rPr>
        <w:t>;</w:t>
      </w:r>
    </w:p>
    <w:p w14:paraId="6DF7A09C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incorrere nelle cause ostative di cui all’art. 53, comma 16 ter, d.lgs. 165/2001;</w:t>
      </w:r>
    </w:p>
    <w:p w14:paraId="4FD9819F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>
        <w:rPr>
          <w:rFonts w:eastAsia="Arial"/>
          <w:color w:val="000000"/>
        </w:rPr>
        <w:t>di accettare tutte le indicazioni contenute nel presente avviso di selezione;</w:t>
      </w:r>
    </w:p>
    <w:p w14:paraId="664EA1D4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dichiara di aver letto (come da allegato) le informazioni rese ai sensi dell'art. 13 del Regolamento generale sulla protezione dei dati (Regolamento UE 2016/679 o General Data </w:t>
      </w:r>
      <w:proofErr w:type="spellStart"/>
      <w:r>
        <w:rPr>
          <w:rFonts w:eastAsia="Arial"/>
          <w:color w:val="000000"/>
        </w:rPr>
        <w:t>Protection</w:t>
      </w:r>
      <w:proofErr w:type="spellEnd"/>
      <w:r>
        <w:rPr>
          <w:rFonts w:eastAsia="Arial"/>
          <w:color w:val="000000"/>
        </w:rPr>
        <w:t xml:space="preserve"> </w:t>
      </w:r>
      <w:proofErr w:type="spellStart"/>
      <w:r>
        <w:rPr>
          <w:rFonts w:eastAsia="Arial"/>
          <w:color w:val="000000"/>
        </w:rPr>
        <w:t>Regulation</w:t>
      </w:r>
      <w:proofErr w:type="spellEnd"/>
      <w:r>
        <w:rPr>
          <w:rFonts w:eastAsia="Arial"/>
          <w:color w:val="000000"/>
        </w:rPr>
        <w:t xml:space="preserve"> - GDPR -), di aver compreso che il trattamento dei dati è necessario per la verifica dei requisiti di partecipazione e del possesso di titoli, per la formazione della graduatoria, per la gestione del calendario e degli esiti delle prove con indicazione della votazione conseguita, e di acconsentire al trattamento dei dati personali particolari. </w:t>
      </w:r>
    </w:p>
    <w:p w14:paraId="71A31F86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>
        <w:rPr>
          <w:rFonts w:eastAsia="Arial"/>
          <w:color w:val="000000"/>
        </w:rPr>
        <w:t xml:space="preserve"> </w:t>
      </w:r>
      <w:r>
        <w:t>il candidato, se portatore di handicap, deve specificare di seguito l’eventuale ausilio necessario in relazione al proprio handicap, nonché l’eventuale necessità di tempi aggiuntivi per lo svolgimento delle prove: _________________________________________________________________________________________________________________________________________________________</w:t>
      </w:r>
    </w:p>
    <w:p w14:paraId="19FD4BE5" w14:textId="77777777" w:rsidR="000519B0" w:rsidRDefault="000519B0" w:rsidP="000519B0">
      <w:pPr>
        <w:autoSpaceDE w:val="0"/>
        <w:spacing w:line="312" w:lineRule="auto"/>
        <w:ind w:left="284"/>
        <w:jc w:val="both"/>
      </w:pPr>
    </w:p>
    <w:p w14:paraId="25555F8B" w14:textId="77777777" w:rsidR="000519B0" w:rsidRDefault="000519B0" w:rsidP="000519B0">
      <w:pPr>
        <w:pStyle w:val="NormaleWeb"/>
        <w:spacing w:before="0" w:after="0" w:line="264" w:lineRule="auto"/>
        <w:jc w:val="both"/>
      </w:pPr>
    </w:p>
    <w:p w14:paraId="573F18AF" w14:textId="77777777" w:rsidR="000519B0" w:rsidRDefault="000519B0" w:rsidP="000519B0">
      <w:pPr>
        <w:pStyle w:val="NormaleWeb"/>
        <w:spacing w:before="0" w:after="0" w:line="264" w:lineRule="auto"/>
        <w:jc w:val="both"/>
      </w:pPr>
    </w:p>
    <w:p w14:paraId="2AA2CC77" w14:textId="77777777" w:rsidR="000519B0" w:rsidRDefault="000519B0" w:rsidP="000519B0">
      <w:pPr>
        <w:pStyle w:val="NormaleWeb"/>
        <w:spacing w:before="0" w:after="0" w:line="264" w:lineRule="auto"/>
        <w:jc w:val="both"/>
      </w:pPr>
    </w:p>
    <w:p w14:paraId="428AB15F" w14:textId="77777777" w:rsidR="000519B0" w:rsidRDefault="000519B0" w:rsidP="000519B0">
      <w:pPr>
        <w:pStyle w:val="NormaleWeb"/>
        <w:spacing w:before="0" w:after="0" w:line="264" w:lineRule="auto"/>
        <w:jc w:val="both"/>
      </w:pPr>
    </w:p>
    <w:p w14:paraId="5DC34F91" w14:textId="77777777" w:rsidR="000519B0" w:rsidRDefault="000519B0" w:rsidP="000519B0">
      <w:pPr>
        <w:pStyle w:val="NormaleWeb"/>
        <w:spacing w:before="0" w:after="0" w:line="264" w:lineRule="auto"/>
        <w:jc w:val="both"/>
      </w:pPr>
    </w:p>
    <w:p w14:paraId="28D06783" w14:textId="77777777" w:rsidR="000519B0" w:rsidRDefault="000519B0" w:rsidP="000519B0">
      <w:pPr>
        <w:pStyle w:val="NormaleWeb"/>
        <w:spacing w:before="0" w:after="0" w:line="264" w:lineRule="auto"/>
        <w:jc w:val="both"/>
      </w:pPr>
      <w:r>
        <w:t>Al fine di consentire alla Fondazione di predisporre per tempo i mezzi e gli strumenti necessari, il/la candidato/a allega alla presente domanda di partecipazione, pena l’esclusione dalla selezione, la certificazione medica richiesta al punto 3, lett. n), dell’avviso.</w:t>
      </w:r>
    </w:p>
    <w:p w14:paraId="5E1FCD67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0517C6D5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Si allega alla presente:</w:t>
      </w:r>
    </w:p>
    <w:p w14:paraId="7C3387C2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copia documento di identità in corso di validità</w:t>
      </w:r>
    </w:p>
    <w:p w14:paraId="5FEC0806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curriculum vitae</w:t>
      </w:r>
    </w:p>
    <w:p w14:paraId="7CFCB368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</w:p>
    <w:p w14:paraId="057B85D6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Data ___________________</w:t>
      </w:r>
    </w:p>
    <w:p w14:paraId="6ECA0954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57D4CA42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Firma _____________________________________</w:t>
      </w:r>
      <w:r>
        <w:t xml:space="preserve"> </w:t>
      </w:r>
    </w:p>
    <w:p w14:paraId="196031CD" w14:textId="77777777" w:rsidR="005F193A" w:rsidRDefault="005F193A" w:rsidP="005F193A">
      <w:pPr>
        <w:shd w:val="clear" w:color="auto" w:fill="FFFFFF"/>
        <w:jc w:val="center"/>
        <w:rPr>
          <w:lang w:eastAsia="it-IT"/>
        </w:rPr>
      </w:pPr>
    </w:p>
    <w:p w14:paraId="1A634790" w14:textId="77777777" w:rsidR="007D3030" w:rsidRDefault="007D3030">
      <w:r>
        <w:rPr>
          <w:b/>
        </w:rPr>
        <w:t xml:space="preserve">                                                                                                                                                    </w:t>
      </w:r>
    </w:p>
    <w:p w14:paraId="6DBD1ABA" w14:textId="77777777" w:rsidR="007D3030" w:rsidRDefault="007D3030">
      <w:r>
        <w:t xml:space="preserve">                                                                                             </w:t>
      </w:r>
    </w:p>
    <w:p w14:paraId="0AB7535A" w14:textId="77777777" w:rsidR="007D3030" w:rsidRDefault="007D3030"/>
    <w:p w14:paraId="360547E3" w14:textId="77777777" w:rsidR="007D3030" w:rsidRDefault="007D3030">
      <w:r>
        <w:t xml:space="preserve">                                                                                  </w:t>
      </w:r>
    </w:p>
    <w:p w14:paraId="03A39F0B" w14:textId="77777777" w:rsidR="007D3030" w:rsidRDefault="007D3030"/>
    <w:p w14:paraId="371918BA" w14:textId="77777777" w:rsidR="007D3030" w:rsidRDefault="007D3030"/>
    <w:p w14:paraId="58D66618" w14:textId="77777777" w:rsidR="007D3030" w:rsidRDefault="007D3030">
      <w:r>
        <w:t xml:space="preserve">      </w:t>
      </w:r>
    </w:p>
    <w:p w14:paraId="34178E58" w14:textId="77777777" w:rsidR="007D3030" w:rsidRDefault="007D3030">
      <w:r>
        <w:t xml:space="preserve">     </w:t>
      </w:r>
    </w:p>
    <w:p w14:paraId="06BCA7D4" w14:textId="77777777" w:rsidR="007D3030" w:rsidRDefault="007D3030">
      <w:r>
        <w:t xml:space="preserve"> </w:t>
      </w:r>
    </w:p>
    <w:p w14:paraId="0E7F2C09" w14:textId="77777777" w:rsidR="007D3030" w:rsidRDefault="007D3030"/>
    <w:p w14:paraId="3FC91BB4" w14:textId="77777777" w:rsidR="007D3030" w:rsidRDefault="007D3030"/>
    <w:p w14:paraId="21389857" w14:textId="77777777" w:rsidR="007D3030" w:rsidRDefault="007D3030"/>
    <w:p w14:paraId="1339142E" w14:textId="77777777" w:rsidR="007D3030" w:rsidRDefault="007D3030">
      <w:r>
        <w:t xml:space="preserve">    </w:t>
      </w:r>
    </w:p>
    <w:p w14:paraId="0FC7E2A2" w14:textId="77777777" w:rsidR="007D3030" w:rsidRDefault="007D3030">
      <w:r>
        <w:t xml:space="preserve">         </w:t>
      </w:r>
    </w:p>
    <w:sectPr w:rsidR="007D3030">
      <w:footerReference w:type="default" r:id="rId9"/>
      <w:pgSz w:w="11906" w:h="16838"/>
      <w:pgMar w:top="284" w:right="1274" w:bottom="1134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529E7" w14:textId="77777777" w:rsidR="00784F5D" w:rsidRDefault="00784F5D">
      <w:r>
        <w:separator/>
      </w:r>
    </w:p>
  </w:endnote>
  <w:endnote w:type="continuationSeparator" w:id="0">
    <w:p w14:paraId="7A726908" w14:textId="77777777" w:rsidR="00784F5D" w:rsidRDefault="0078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E23FE" w14:textId="77777777" w:rsidR="007D3030" w:rsidRDefault="007D3030">
    <w:pPr>
      <w:pStyle w:val="Pidipagina"/>
      <w:jc w:val="center"/>
      <w:rPr>
        <w:sz w:val="14"/>
        <w:szCs w:val="14"/>
      </w:rPr>
    </w:pPr>
    <w:r>
      <w:rPr>
        <w:rFonts w:ascii="Garamond" w:hAnsi="Garamond" w:cs="Garamond"/>
        <w:sz w:val="16"/>
        <w:szCs w:val="16"/>
      </w:rPr>
      <w:t xml:space="preserve">Fondazione Carnevale di Viareggio           </w:t>
    </w:r>
  </w:p>
  <w:p w14:paraId="0AC77129" w14:textId="77777777" w:rsidR="007D3030" w:rsidRDefault="007D3030">
    <w:pPr>
      <w:pStyle w:val="Pidipagina"/>
    </w:pPr>
    <w:r>
      <w:rPr>
        <w:sz w:val="14"/>
        <w:szCs w:val="14"/>
      </w:rPr>
      <w:t xml:space="preserve"> C.P317– 55049 Viareggio (Lu)–tel.0584-58071–fax 0584-580771 - www.viareggio.ilcarnevale.com – </w:t>
    </w:r>
    <w:hyperlink r:id="rId1" w:history="1">
      <w:r>
        <w:rPr>
          <w:rStyle w:val="Collegamentoipertestuale"/>
          <w:sz w:val="14"/>
          <w:szCs w:val="14"/>
        </w:rPr>
        <w:t>fondazione@ilcarnevale.com</w:t>
      </w:r>
    </w:hyperlink>
    <w:r>
      <w:rPr>
        <w:sz w:val="14"/>
        <w:szCs w:val="14"/>
      </w:rPr>
      <w:t xml:space="preserve"> </w:t>
    </w:r>
    <w:proofErr w:type="gramStart"/>
    <w:r>
      <w:rPr>
        <w:sz w:val="14"/>
        <w:szCs w:val="14"/>
      </w:rPr>
      <w:t>-  p.i.01218810461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AF702" w14:textId="77777777" w:rsidR="00784F5D" w:rsidRDefault="00784F5D">
      <w:r>
        <w:separator/>
      </w:r>
    </w:p>
  </w:footnote>
  <w:footnote w:type="continuationSeparator" w:id="0">
    <w:p w14:paraId="348CB74D" w14:textId="77777777" w:rsidR="00784F5D" w:rsidRDefault="0078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FA85772"/>
    <w:multiLevelType w:val="hybridMultilevel"/>
    <w:tmpl w:val="DB1C5406"/>
    <w:lvl w:ilvl="0" w:tplc="0610D7D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F1327"/>
    <w:multiLevelType w:val="hybridMultilevel"/>
    <w:tmpl w:val="F1B09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93A"/>
    <w:rsid w:val="000519B0"/>
    <w:rsid w:val="0024604B"/>
    <w:rsid w:val="003E0C5D"/>
    <w:rsid w:val="005F193A"/>
    <w:rsid w:val="00627335"/>
    <w:rsid w:val="00784F5D"/>
    <w:rsid w:val="007D3030"/>
    <w:rsid w:val="00AC5341"/>
    <w:rsid w:val="00D67CE2"/>
    <w:rsid w:val="00FC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70CD6C"/>
  <w15:chartTrackingRefBased/>
  <w15:docId w15:val="{7CDD21C1-DBCE-4030-A655-2D4FB4EE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0" w:firstLine="708"/>
      <w:jc w:val="both"/>
      <w:outlineLvl w:val="1"/>
    </w:pPr>
    <w:rPr>
      <w:rFonts w:ascii="Century Gothic" w:hAnsi="Century Gothic" w:cs="Century Gothic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NormaleWeb">
    <w:name w:val="Normal (Web)"/>
    <w:basedOn w:val="Normale"/>
    <w:uiPriority w:val="99"/>
    <w:pPr>
      <w:spacing w:before="280" w:after="280"/>
    </w:pPr>
    <w:rPr>
      <w:rFonts w:eastAsia="Calibri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0519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@ilcarneva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6014</CharactersWithSpaces>
  <SharedDoc>false</SharedDoc>
  <HLinks>
    <vt:vector size="6" baseType="variant">
      <vt:variant>
        <vt:i4>7602251</vt:i4>
      </vt:variant>
      <vt:variant>
        <vt:i4>0</vt:i4>
      </vt:variant>
      <vt:variant>
        <vt:i4>0</vt:i4>
      </vt:variant>
      <vt:variant>
        <vt:i4>5</vt:i4>
      </vt:variant>
      <vt:variant>
        <vt:lpwstr>mailto:fondazione@ilcarnevale.com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Tommaso</dc:creator>
  <cp:keywords/>
  <cp:lastModifiedBy>Fabiola Fontana</cp:lastModifiedBy>
  <cp:revision>2</cp:revision>
  <cp:lastPrinted>2018-05-08T09:16:00Z</cp:lastPrinted>
  <dcterms:created xsi:type="dcterms:W3CDTF">2019-06-04T12:38:00Z</dcterms:created>
  <dcterms:modified xsi:type="dcterms:W3CDTF">2019-06-04T12:38:00Z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