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C935F" w14:textId="77777777" w:rsidR="00EF15E7" w:rsidRPr="00EF15E7" w:rsidRDefault="00EF15E7" w:rsidP="00EF15E7">
      <w:pPr>
        <w:rPr>
          <w:u w:val="single"/>
        </w:rPr>
      </w:pPr>
      <w:r w:rsidRPr="00EF15E7">
        <w:rPr>
          <w:u w:val="single"/>
        </w:rPr>
        <w:t>Modello offerta economica</w:t>
      </w:r>
    </w:p>
    <w:p w14:paraId="2C1E8A8A" w14:textId="77777777" w:rsidR="00EF15E7" w:rsidRDefault="00EF15E7" w:rsidP="00EF15E7">
      <w:pPr>
        <w:ind w:left="5664"/>
      </w:pPr>
      <w:r>
        <w:t>Spett.le</w:t>
      </w:r>
    </w:p>
    <w:p w14:paraId="2AB5A09C" w14:textId="77777777" w:rsidR="00EF15E7" w:rsidRDefault="00EF15E7" w:rsidP="00EF15E7">
      <w:pPr>
        <w:ind w:left="5664"/>
      </w:pPr>
      <w:r>
        <w:t>Fondazione Carnevale di Viareggio</w:t>
      </w:r>
    </w:p>
    <w:p w14:paraId="14DF374C" w14:textId="77777777" w:rsidR="00EF15E7" w:rsidRDefault="00EF15E7" w:rsidP="00EF15E7">
      <w:pPr>
        <w:ind w:left="5664"/>
      </w:pPr>
      <w:r>
        <w:t>Via Santa Maria Goretti n. 5</w:t>
      </w:r>
    </w:p>
    <w:p w14:paraId="5259220B" w14:textId="77777777" w:rsidR="00EF15E7" w:rsidRDefault="00EF15E7" w:rsidP="00EF15E7">
      <w:pPr>
        <w:ind w:left="5664"/>
      </w:pPr>
      <w:r>
        <w:t>Viareggio</w:t>
      </w:r>
    </w:p>
    <w:p w14:paraId="26F0C37E" w14:textId="77777777" w:rsidR="00B403D2" w:rsidRDefault="009F4ECB" w:rsidP="00EF15E7">
      <w:pPr>
        <w:rPr>
          <w:rFonts w:ascii="Times New Roman" w:hAnsi="Times New Roman" w:cs="Times New Roman"/>
          <w:b/>
          <w:bCs/>
        </w:rPr>
      </w:pPr>
      <w:r w:rsidRPr="009F4ECB">
        <w:rPr>
          <w:rFonts w:ascii="Times New Roman" w:hAnsi="Times New Roman" w:cs="Times New Roman"/>
          <w:b/>
          <w:bCs/>
        </w:rPr>
        <w:t xml:space="preserve">PROCEDURA PER L’AFFIDAMENTO DELL’ORGANIZZAZIONE E DELLA GESTIONE DEGLI SPAZI ESPOSITIVI DEL “CARNEVALE DI VIAREGGIO 2022” E SERVIZI CORRELATI – </w:t>
      </w:r>
    </w:p>
    <w:p w14:paraId="407BEC1E" w14:textId="6FFBB8E3" w:rsidR="00EF15E7" w:rsidRPr="009F4ECB" w:rsidRDefault="009F4ECB" w:rsidP="00EF15E7">
      <w:pPr>
        <w:rPr>
          <w:rFonts w:ascii="Times New Roman" w:hAnsi="Times New Roman" w:cs="Times New Roman"/>
          <w:b/>
          <w:bCs/>
        </w:rPr>
      </w:pPr>
      <w:r w:rsidRPr="009F4ECB">
        <w:rPr>
          <w:rFonts w:ascii="Times New Roman" w:hAnsi="Times New Roman" w:cs="Times New Roman"/>
          <w:b/>
          <w:bCs/>
        </w:rPr>
        <w:t xml:space="preserve">CIG: </w:t>
      </w:r>
      <w:r w:rsidR="00B403D2">
        <w:rPr>
          <w:rFonts w:ascii="Times New Roman" w:hAnsi="Times New Roman" w:cs="Times New Roman"/>
          <w:b/>
          <w:bCs/>
        </w:rPr>
        <w:t>8978058FD3</w:t>
      </w:r>
    </w:p>
    <w:p w14:paraId="6D1E18DB" w14:textId="77777777" w:rsidR="00EF15E7" w:rsidRDefault="00EF15E7" w:rsidP="00EF15E7"/>
    <w:p w14:paraId="36AC8138" w14:textId="77777777" w:rsidR="00EF15E7" w:rsidRDefault="00EF15E7" w:rsidP="00EF15E7"/>
    <w:p w14:paraId="12E61E55" w14:textId="77777777" w:rsidR="00EF15E7" w:rsidRDefault="00EF15E7" w:rsidP="00EF15E7">
      <w:r>
        <w:t>Il sottoscritto …………………………………. nato a ………………………….. il ………………. nella qualità di ……………………………………… (eventualmente) giusta procura generale/speciale n° …………… del ……………………, autorizzato a rappresentare legalmente la società …………………………………………………………………. Forma giuridica …………………………………………. Codice fiscale ………………………………………… partita IVA …………………………………, con sede legale in ……………………, via …………………………………………………………, n° …………. (specificare i dati di colui / coloro che firmano l’offerta ed i dati di tutte le imprese per le quali è presentata)</w:t>
      </w:r>
    </w:p>
    <w:p w14:paraId="21266651" w14:textId="77777777" w:rsidR="00EF15E7" w:rsidRDefault="00EF15E7" w:rsidP="00EF15E7">
      <w:pPr>
        <w:jc w:val="center"/>
      </w:pPr>
      <w:r>
        <w:t>OFFRE</w:t>
      </w:r>
    </w:p>
    <w:p w14:paraId="592FF72F" w14:textId="56990EF0" w:rsidR="00EF15E7" w:rsidRDefault="00EF15E7" w:rsidP="00EF15E7">
      <w:r>
        <w:t>per l’organizzazione e la gestione degli spazi espositivi del Carnevale di Viareggio 20</w:t>
      </w:r>
      <w:r w:rsidR="009F4ECB">
        <w:t>22 e servizi correlati</w:t>
      </w:r>
      <w:r>
        <w:t xml:space="preserve"> </w:t>
      </w:r>
      <w:r w:rsidR="009208A9">
        <w:t xml:space="preserve">un </w:t>
      </w:r>
      <w:r w:rsidR="00A94187" w:rsidRPr="00A94187">
        <w:t>riversamento incassi totali annui da vendita spazi espositivi con min</w:t>
      </w:r>
      <w:r w:rsidR="009208A9">
        <w:t>imo garantito di euro 65.000,00 pari a: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208A9" w14:paraId="22129D97" w14:textId="77777777" w:rsidTr="009208A9">
        <w:tc>
          <w:tcPr>
            <w:tcW w:w="4814" w:type="dxa"/>
          </w:tcPr>
          <w:p w14:paraId="202AA409" w14:textId="77777777" w:rsidR="009208A9" w:rsidRDefault="009208A9" w:rsidP="00EF15E7">
            <w:r>
              <w:t>percentuale di rialzo in cifre</w:t>
            </w:r>
          </w:p>
        </w:tc>
        <w:tc>
          <w:tcPr>
            <w:tcW w:w="4814" w:type="dxa"/>
          </w:tcPr>
          <w:p w14:paraId="1EE3BE92" w14:textId="77777777" w:rsidR="009208A9" w:rsidRDefault="009208A9" w:rsidP="00EF15E7">
            <w:r>
              <w:t>Percentuale di rialzo in lettere</w:t>
            </w:r>
          </w:p>
        </w:tc>
      </w:tr>
      <w:tr w:rsidR="009208A9" w14:paraId="1B46387F" w14:textId="77777777" w:rsidTr="009208A9">
        <w:tc>
          <w:tcPr>
            <w:tcW w:w="4814" w:type="dxa"/>
          </w:tcPr>
          <w:p w14:paraId="3F346653" w14:textId="77777777" w:rsidR="009208A9" w:rsidRDefault="009208A9" w:rsidP="00EF15E7"/>
        </w:tc>
        <w:tc>
          <w:tcPr>
            <w:tcW w:w="4814" w:type="dxa"/>
          </w:tcPr>
          <w:p w14:paraId="58464808" w14:textId="77777777" w:rsidR="009208A9" w:rsidRDefault="009208A9" w:rsidP="00EF15E7"/>
        </w:tc>
      </w:tr>
    </w:tbl>
    <w:p w14:paraId="6FF20E97" w14:textId="77777777" w:rsidR="009208A9" w:rsidRDefault="009208A9" w:rsidP="00EF15E7"/>
    <w:p w14:paraId="3426A85F" w14:textId="77777777" w:rsidR="00EF15E7" w:rsidRDefault="009208A9" w:rsidP="00EF15E7">
      <w:r>
        <w:t>Si precisa che la percentuale indicata dovrà essere superiore all’80%</w:t>
      </w:r>
    </w:p>
    <w:p w14:paraId="4A16258B" w14:textId="77777777" w:rsidR="00EF15E7" w:rsidRDefault="00EF15E7" w:rsidP="00EF15E7"/>
    <w:p w14:paraId="4EAB27F4" w14:textId="77777777" w:rsidR="00EF15E7" w:rsidRDefault="00EF15E7" w:rsidP="00EF15E7"/>
    <w:p w14:paraId="1728890B" w14:textId="77777777" w:rsidR="00EF15E7" w:rsidRDefault="00EF15E7" w:rsidP="00EF15E7">
      <w:r>
        <w:t>Data,</w:t>
      </w:r>
    </w:p>
    <w:p w14:paraId="091E36D4" w14:textId="77777777" w:rsidR="00EF15E7" w:rsidRDefault="00EF15E7" w:rsidP="00EF15E7">
      <w:r>
        <w:t>Firma del legale rappresentante ____________________________</w:t>
      </w:r>
    </w:p>
    <w:p w14:paraId="672A0F99" w14:textId="77777777" w:rsidR="00DE0F49" w:rsidRDefault="00EF15E7" w:rsidP="00EF15E7">
      <w:r>
        <w:t>n.b. Allegare copia del documento di identità</w:t>
      </w:r>
    </w:p>
    <w:sectPr w:rsidR="00DE0F4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2DA"/>
    <w:rsid w:val="009208A9"/>
    <w:rsid w:val="009F4ECB"/>
    <w:rsid w:val="00A94187"/>
    <w:rsid w:val="00B403D2"/>
    <w:rsid w:val="00C242DA"/>
    <w:rsid w:val="00DE0F49"/>
    <w:rsid w:val="00EF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F2DDE"/>
  <w15:chartTrackingRefBased/>
  <w15:docId w15:val="{6C912266-DE30-460C-99DA-F3EBAF0A0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208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Marco</cp:lastModifiedBy>
  <cp:revision>4</cp:revision>
  <dcterms:created xsi:type="dcterms:W3CDTF">2019-11-08T10:50:00Z</dcterms:created>
  <dcterms:modified xsi:type="dcterms:W3CDTF">2021-11-11T14:58:00Z</dcterms:modified>
</cp:coreProperties>
</file>