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50704" w14:textId="77777777" w:rsidR="00E713DB" w:rsidRPr="00030CD6" w:rsidRDefault="00E713DB" w:rsidP="00E713DB">
      <w:pPr>
        <w:jc w:val="right"/>
        <w:rPr>
          <w:rFonts w:ascii="Times New Roman" w:hAnsi="Times New Roman" w:cs="Times New Roman"/>
        </w:rPr>
      </w:pPr>
      <w:r w:rsidRPr="00125074">
        <w:t xml:space="preserve">Spett.le </w:t>
      </w:r>
    </w:p>
    <w:p w14:paraId="62BAE6FD" w14:textId="77777777" w:rsidR="00E713DB" w:rsidRPr="00125074" w:rsidRDefault="00E713DB" w:rsidP="00E713DB">
      <w:pPr>
        <w:pStyle w:val="Default"/>
        <w:jc w:val="right"/>
      </w:pPr>
      <w:r w:rsidRPr="00125074">
        <w:t>Fondazione Carnevale di Viareggio</w:t>
      </w:r>
    </w:p>
    <w:p w14:paraId="373C5D24" w14:textId="77777777" w:rsidR="00E713DB" w:rsidRPr="00125074" w:rsidRDefault="00E713DB" w:rsidP="00E713DB">
      <w:pPr>
        <w:pStyle w:val="Default"/>
        <w:jc w:val="right"/>
      </w:pPr>
      <w:r w:rsidRPr="00125074">
        <w:t>via Santa Maria Goretti n. 5</w:t>
      </w:r>
    </w:p>
    <w:p w14:paraId="21CDF0C4" w14:textId="77777777" w:rsidR="00E713DB" w:rsidRPr="00125074" w:rsidRDefault="00E713DB" w:rsidP="00E713DB">
      <w:pPr>
        <w:pStyle w:val="Default"/>
        <w:jc w:val="right"/>
      </w:pPr>
      <w:r w:rsidRPr="00125074">
        <w:t>Viareggio (LU)</w:t>
      </w:r>
    </w:p>
    <w:p w14:paraId="749A5C00" w14:textId="77777777" w:rsidR="00E713DB" w:rsidRPr="00125074" w:rsidRDefault="00E713DB" w:rsidP="00E713DB">
      <w:pPr>
        <w:pStyle w:val="Default"/>
        <w:jc w:val="right"/>
      </w:pPr>
    </w:p>
    <w:p w14:paraId="60C8732B" w14:textId="77777777" w:rsidR="00E713DB" w:rsidRPr="00E14172" w:rsidRDefault="00E713DB" w:rsidP="00E713DB">
      <w:pPr>
        <w:pStyle w:val="Default"/>
        <w:jc w:val="both"/>
      </w:pPr>
      <w:r w:rsidRPr="00125074">
        <w:rPr>
          <w:b/>
        </w:rPr>
        <w:t xml:space="preserve">Offerta economica finalizzata a partecipare alla procedura da svolgersi ai sensi dell’art. 36 c.2 lett. a) del </w:t>
      </w:r>
      <w:proofErr w:type="spellStart"/>
      <w:r w:rsidRPr="00125074">
        <w:rPr>
          <w:b/>
        </w:rPr>
        <w:t>d.lgs</w:t>
      </w:r>
      <w:proofErr w:type="spellEnd"/>
      <w:r w:rsidRPr="00125074">
        <w:rPr>
          <w:b/>
        </w:rPr>
        <w:t xml:space="preserve"> n. 50/2016, </w:t>
      </w:r>
      <w:r w:rsidRPr="009403D9">
        <w:rPr>
          <w:b/>
          <w:sz w:val="23"/>
          <w:szCs w:val="23"/>
        </w:rPr>
        <w:t xml:space="preserve">per l’affidamento </w:t>
      </w:r>
      <w:r w:rsidRPr="009403D9">
        <w:rPr>
          <w:b/>
        </w:rPr>
        <w:t xml:space="preserve">del servizio tecnico di amplificazione ed illuminazione durante i cinque corsi mascherati, i giorni antecedenti i corsi mascherati e la giornata di premiazione del </w:t>
      </w:r>
      <w:r>
        <w:rPr>
          <w:b/>
        </w:rPr>
        <w:t>C</w:t>
      </w:r>
      <w:r w:rsidRPr="009403D9">
        <w:rPr>
          <w:b/>
        </w:rPr>
        <w:t xml:space="preserve">arnevale di </w:t>
      </w:r>
      <w:r>
        <w:rPr>
          <w:b/>
        </w:rPr>
        <w:t>V</w:t>
      </w:r>
      <w:r w:rsidRPr="009403D9">
        <w:rPr>
          <w:b/>
        </w:rPr>
        <w:t>iareggio 201</w:t>
      </w:r>
      <w:r>
        <w:rPr>
          <w:b/>
        </w:rPr>
        <w:t>9</w:t>
      </w:r>
      <w:r w:rsidRPr="009403D9">
        <w:rPr>
          <w:b/>
        </w:rPr>
        <w:t>.</w:t>
      </w:r>
    </w:p>
    <w:p w14:paraId="04F72C8A" w14:textId="77777777" w:rsidR="00E713DB" w:rsidRDefault="00E713DB" w:rsidP="00E713DB">
      <w:pPr>
        <w:pStyle w:val="Default"/>
        <w:jc w:val="both"/>
      </w:pPr>
    </w:p>
    <w:p w14:paraId="19745D89" w14:textId="77777777" w:rsidR="00E713DB" w:rsidRPr="00125074" w:rsidRDefault="00E713DB" w:rsidP="00E713DB">
      <w:pPr>
        <w:pStyle w:val="Default"/>
        <w:jc w:val="both"/>
      </w:pPr>
      <w:r w:rsidRPr="00125074">
        <w:t>Il sottoscritto …………………………………. nato a ……………………</w:t>
      </w:r>
      <w:proofErr w:type="gramStart"/>
      <w:r w:rsidRPr="00125074">
        <w:t>…….</w:t>
      </w:r>
      <w:proofErr w:type="gramEnd"/>
      <w:r w:rsidRPr="00125074">
        <w:t>. il ………………. nella qualità di ……………………………………… (eventualmente) giusta procura generale/speciale n° …………… del ……………………, autorizzato a rappresentare legalmente la 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presentata).</w:t>
      </w:r>
    </w:p>
    <w:p w14:paraId="20351B7A" w14:textId="77777777" w:rsidR="00E713DB" w:rsidRPr="00125074" w:rsidRDefault="00E713DB" w:rsidP="00E713DB">
      <w:pPr>
        <w:pStyle w:val="Default"/>
        <w:jc w:val="both"/>
      </w:pPr>
    </w:p>
    <w:p w14:paraId="306BCE78" w14:textId="77777777" w:rsidR="00E713DB" w:rsidRPr="00125074" w:rsidRDefault="00E713DB" w:rsidP="00E713DB">
      <w:pPr>
        <w:pStyle w:val="Default"/>
        <w:jc w:val="center"/>
      </w:pPr>
      <w:r w:rsidRPr="00125074">
        <w:t>OFFRE</w:t>
      </w:r>
    </w:p>
    <w:p w14:paraId="32DC9F72" w14:textId="77777777" w:rsidR="00E713DB" w:rsidRPr="00125074" w:rsidRDefault="00E713DB" w:rsidP="00E713DB">
      <w:pPr>
        <w:pStyle w:val="Default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91"/>
        <w:gridCol w:w="4837"/>
      </w:tblGrid>
      <w:tr w:rsidR="00E713DB" w:rsidRPr="00125074" w14:paraId="2B362C54" w14:textId="77777777" w:rsidTr="00EA72E3">
        <w:tc>
          <w:tcPr>
            <w:tcW w:w="4889" w:type="dxa"/>
          </w:tcPr>
          <w:p w14:paraId="54DDA7B0" w14:textId="77777777" w:rsidR="00E713DB" w:rsidRPr="00125074" w:rsidRDefault="00E713DB" w:rsidP="00EA72E3">
            <w:pPr>
              <w:pStyle w:val="Default"/>
              <w:jc w:val="both"/>
            </w:pPr>
            <w:r w:rsidRPr="00125074">
              <w:t>di svolgere il servizio per la somma di</w:t>
            </w:r>
          </w:p>
        </w:tc>
        <w:tc>
          <w:tcPr>
            <w:tcW w:w="4889" w:type="dxa"/>
          </w:tcPr>
          <w:p w14:paraId="5676EB85" w14:textId="77777777" w:rsidR="00E713DB" w:rsidRPr="00125074" w:rsidRDefault="00E713DB" w:rsidP="00EA72E3">
            <w:pPr>
              <w:pStyle w:val="Default"/>
              <w:jc w:val="both"/>
            </w:pPr>
            <w:r w:rsidRPr="00125074">
              <w:t>€. _______________________</w:t>
            </w:r>
          </w:p>
        </w:tc>
      </w:tr>
      <w:tr w:rsidR="00E713DB" w:rsidRPr="00125074" w14:paraId="33A56AE4" w14:textId="77777777" w:rsidTr="00EA72E3">
        <w:tc>
          <w:tcPr>
            <w:tcW w:w="4889" w:type="dxa"/>
          </w:tcPr>
          <w:p w14:paraId="584F5247" w14:textId="77777777" w:rsidR="00E713DB" w:rsidRPr="00125074" w:rsidRDefault="00E713DB" w:rsidP="00EA72E3">
            <w:pPr>
              <w:pStyle w:val="Default"/>
              <w:jc w:val="both"/>
            </w:pPr>
            <w:r w:rsidRPr="00125074">
              <w:t>L’offerta comprende</w:t>
            </w:r>
            <w:r>
              <w:t xml:space="preserve"> </w:t>
            </w:r>
            <w:r w:rsidRPr="00125074">
              <w:t>gli oneri aziendali di sicurezza ai sensi dell’art. 95 comma 10 D.LGS. 50/2016, pari a</w:t>
            </w:r>
          </w:p>
        </w:tc>
        <w:tc>
          <w:tcPr>
            <w:tcW w:w="4889" w:type="dxa"/>
          </w:tcPr>
          <w:p w14:paraId="76145DBC" w14:textId="77777777" w:rsidR="00E713DB" w:rsidRPr="00125074" w:rsidRDefault="00E713DB" w:rsidP="00EA72E3">
            <w:pPr>
              <w:pStyle w:val="Default"/>
              <w:jc w:val="both"/>
            </w:pPr>
          </w:p>
          <w:p w14:paraId="065CDD60" w14:textId="77777777" w:rsidR="00E713DB" w:rsidRPr="00125074" w:rsidRDefault="00E713DB" w:rsidP="00EA72E3">
            <w:pPr>
              <w:pStyle w:val="Default"/>
              <w:jc w:val="both"/>
            </w:pPr>
            <w:r w:rsidRPr="00125074">
              <w:t>€. _______________________</w:t>
            </w:r>
          </w:p>
        </w:tc>
      </w:tr>
    </w:tbl>
    <w:p w14:paraId="6C027D73" w14:textId="77777777" w:rsidR="00E713DB" w:rsidRPr="00125074" w:rsidRDefault="00E713DB" w:rsidP="00E713DB">
      <w:pPr>
        <w:pStyle w:val="Default"/>
        <w:jc w:val="center"/>
      </w:pPr>
    </w:p>
    <w:p w14:paraId="36938FB3" w14:textId="77777777" w:rsidR="00E713DB" w:rsidRPr="00125074" w:rsidRDefault="00E713DB" w:rsidP="00E713DB">
      <w:pPr>
        <w:pStyle w:val="Default"/>
        <w:jc w:val="center"/>
      </w:pPr>
      <w:r w:rsidRPr="00125074">
        <w:t>DICHIARA ai sensi del D.P.R. 445/2000</w:t>
      </w:r>
    </w:p>
    <w:p w14:paraId="55FCA7A8" w14:textId="77777777" w:rsidR="00E713DB" w:rsidRPr="00125074" w:rsidRDefault="00E713DB" w:rsidP="00E713DB">
      <w:pPr>
        <w:pStyle w:val="Default"/>
        <w:numPr>
          <w:ilvl w:val="0"/>
          <w:numId w:val="1"/>
        </w:numPr>
        <w:ind w:left="0"/>
        <w:jc w:val="both"/>
      </w:pPr>
      <w:r w:rsidRPr="00125074">
        <w:t>di essere iscritto al registro delle imprese presso la CC.I.AA. o nel registro delle commissioni provinciali per l’artigianato, con oggetto sociale compatibile con la fornitura in oggetto;</w:t>
      </w:r>
    </w:p>
    <w:p w14:paraId="58B8CBDF" w14:textId="77777777" w:rsidR="00E713DB" w:rsidRPr="00125074" w:rsidRDefault="00E713DB" w:rsidP="00E713DB">
      <w:pPr>
        <w:pStyle w:val="Default"/>
        <w:numPr>
          <w:ilvl w:val="0"/>
          <w:numId w:val="1"/>
        </w:numPr>
        <w:ind w:left="0"/>
        <w:jc w:val="both"/>
      </w:pPr>
      <w:r w:rsidRPr="00125074">
        <w:t>l’insussistenza dei motivi di esclusione in base a quanto previsto dall’art. 80 del D.</w:t>
      </w:r>
      <w:r>
        <w:t xml:space="preserve"> </w:t>
      </w:r>
      <w:r w:rsidRPr="00125074">
        <w:t xml:space="preserve">Lgs 50/2016. </w:t>
      </w:r>
    </w:p>
    <w:p w14:paraId="4471FCCF" w14:textId="77777777" w:rsidR="00E713DB" w:rsidRPr="00125074" w:rsidRDefault="00E713DB" w:rsidP="00E713DB">
      <w:pPr>
        <w:pStyle w:val="Default"/>
        <w:numPr>
          <w:ilvl w:val="0"/>
          <w:numId w:val="1"/>
        </w:numPr>
        <w:ind w:left="0"/>
        <w:jc w:val="both"/>
      </w:pPr>
      <w:r w:rsidRPr="00125074">
        <w:t>l’insussistenza del procedimento interdittivo alla contrattazione con la Pubblica Amministrazione ed alla partecipazione a gare pubbliche previsto dall’art. 14 del D.</w:t>
      </w:r>
      <w:r>
        <w:t xml:space="preserve"> </w:t>
      </w:r>
      <w:r w:rsidRPr="00125074">
        <w:t>Lgs. 81/2008.</w:t>
      </w:r>
    </w:p>
    <w:p w14:paraId="63FC6006" w14:textId="77777777" w:rsidR="00E713DB" w:rsidRDefault="00E713DB" w:rsidP="00E713DB">
      <w:pPr>
        <w:pStyle w:val="Default"/>
        <w:jc w:val="center"/>
      </w:pPr>
    </w:p>
    <w:p w14:paraId="63FCA350" w14:textId="77777777" w:rsidR="00E713DB" w:rsidRPr="00125074" w:rsidRDefault="00E713DB" w:rsidP="00E713DB">
      <w:pPr>
        <w:pStyle w:val="Default"/>
        <w:jc w:val="center"/>
      </w:pPr>
      <w:r w:rsidRPr="00125074">
        <w:t>DICHIARA ALTRESI'</w:t>
      </w:r>
    </w:p>
    <w:p w14:paraId="6E122BCC" w14:textId="77777777" w:rsidR="00E713DB" w:rsidRPr="00125074" w:rsidRDefault="00E713DB" w:rsidP="00E713DB">
      <w:pPr>
        <w:pStyle w:val="Default"/>
        <w:jc w:val="both"/>
      </w:pPr>
      <w:r w:rsidRPr="00125074">
        <w:t>di avere preso visione, compreso ed accettato tutto quanto riportato nella manifestazione di interesse ai sensi dell’art. 36, comma 2 lett. a) d. lgs. 50/2016 per l’affidamento del servizio tecnico di amplificazione ed illuminazione per i giorni antecedenti i corsi mascherati</w:t>
      </w:r>
    </w:p>
    <w:p w14:paraId="4A2714FD" w14:textId="77777777" w:rsidR="00E713DB" w:rsidRDefault="00E713DB" w:rsidP="00E713DB">
      <w:pPr>
        <w:pStyle w:val="Default"/>
        <w:jc w:val="both"/>
      </w:pPr>
      <w:r>
        <w:t>□ che non intende subappaltare parti del servizio</w:t>
      </w:r>
    </w:p>
    <w:p w14:paraId="585D0CB1" w14:textId="77777777" w:rsidR="00E713DB" w:rsidRDefault="00E713DB" w:rsidP="00E713DB">
      <w:pPr>
        <w:pStyle w:val="Default"/>
        <w:jc w:val="both"/>
      </w:pPr>
      <w:r>
        <w:t>□ che intende subappaltare la seguente parte di servizio_________________________________________________________________________________________________________________________________________________________</w:t>
      </w:r>
    </w:p>
    <w:p w14:paraId="04BCD9E4" w14:textId="77777777" w:rsidR="00E713DB" w:rsidRPr="00125074" w:rsidRDefault="00E713DB" w:rsidP="00E713DB">
      <w:pPr>
        <w:pStyle w:val="Default"/>
        <w:jc w:val="both"/>
      </w:pPr>
    </w:p>
    <w:p w14:paraId="5BFFAF68" w14:textId="77777777" w:rsidR="00E713DB" w:rsidRPr="00125074" w:rsidRDefault="00E713DB" w:rsidP="00E713DB">
      <w:pPr>
        <w:pStyle w:val="Default"/>
        <w:jc w:val="both"/>
      </w:pPr>
      <w:r w:rsidRPr="00125074">
        <w:t>Data,</w:t>
      </w:r>
    </w:p>
    <w:p w14:paraId="7AF90FBB" w14:textId="77777777" w:rsidR="00E713DB" w:rsidRPr="00125074" w:rsidRDefault="00E713DB" w:rsidP="00E713DB">
      <w:pPr>
        <w:pStyle w:val="Default"/>
        <w:jc w:val="both"/>
      </w:pPr>
    </w:p>
    <w:p w14:paraId="3FDD68CD" w14:textId="77777777" w:rsidR="00E713DB" w:rsidRPr="00125074" w:rsidRDefault="00E713DB" w:rsidP="00E713DB">
      <w:pPr>
        <w:pStyle w:val="Default"/>
        <w:jc w:val="both"/>
      </w:pPr>
      <w:r w:rsidRPr="00125074">
        <w:t>Firma del legale rappresentante ____________________________</w:t>
      </w:r>
    </w:p>
    <w:p w14:paraId="2C0A61A8" w14:textId="77777777" w:rsidR="00E713DB" w:rsidRPr="00125074" w:rsidRDefault="00E713DB" w:rsidP="00E713DB">
      <w:pPr>
        <w:pStyle w:val="Default"/>
        <w:jc w:val="both"/>
      </w:pPr>
    </w:p>
    <w:p w14:paraId="25513410" w14:textId="77777777" w:rsidR="00E713DB" w:rsidRPr="00125074" w:rsidRDefault="00E713DB" w:rsidP="00E713DB">
      <w:pPr>
        <w:pStyle w:val="Default"/>
        <w:jc w:val="both"/>
      </w:pPr>
    </w:p>
    <w:p w14:paraId="37470EF9" w14:textId="77777777" w:rsidR="00E713DB" w:rsidRPr="00125074" w:rsidRDefault="00E713DB" w:rsidP="00E713DB">
      <w:pPr>
        <w:pStyle w:val="Default"/>
        <w:jc w:val="both"/>
      </w:pPr>
      <w:r w:rsidRPr="00125074">
        <w:t>Allegare copia del documento di identità</w:t>
      </w:r>
    </w:p>
    <w:p w14:paraId="65F1A7D0" w14:textId="77777777" w:rsidR="00BF11AA" w:rsidRDefault="00BF11AA">
      <w:bookmarkStart w:id="0" w:name="_GoBack"/>
      <w:bookmarkEnd w:id="0"/>
    </w:p>
    <w:sectPr w:rsidR="00BF11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035410"/>
    <w:multiLevelType w:val="hybridMultilevel"/>
    <w:tmpl w:val="825C74FA"/>
    <w:lvl w:ilvl="0" w:tplc="672EA9F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1AA"/>
    <w:rsid w:val="00BF11AA"/>
    <w:rsid w:val="00E7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C6A37-5EEF-4CAA-B8FA-2FD66342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713DB"/>
    <w:pPr>
      <w:spacing w:after="0" w:line="240" w:lineRule="auto"/>
    </w:pPr>
    <w:rPr>
      <w:rFonts w:ascii="Cambria" w:eastAsia="MS Mincho" w:hAnsi="Cambria" w:cs="Cambr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1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99"/>
    <w:rsid w:val="00E71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Op_635G</dc:creator>
  <cp:keywords/>
  <dc:description/>
  <cp:lastModifiedBy>Op_635G</cp:lastModifiedBy>
  <cp:revision>2</cp:revision>
  <dcterms:created xsi:type="dcterms:W3CDTF">2018-09-14T08:51:00Z</dcterms:created>
  <dcterms:modified xsi:type="dcterms:W3CDTF">2018-09-14T08:52:00Z</dcterms:modified>
</cp:coreProperties>
</file>