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491" w:rsidRDefault="00236491" w:rsidP="00236491">
      <w:pPr>
        <w:pStyle w:val="NormaleWeb"/>
      </w:pPr>
      <w:r w:rsidRPr="00D93095">
        <w:t xml:space="preserve">FAQ </w:t>
      </w:r>
      <w:r w:rsidR="00D93095">
        <w:t>–</w:t>
      </w:r>
      <w:r w:rsidRPr="00D93095">
        <w:t xml:space="preserve"> </w:t>
      </w:r>
      <w:r w:rsidR="00D93095">
        <w:t>SPETTACOLI PIROTECNICI</w:t>
      </w:r>
      <w:r w:rsidRPr="00D93095">
        <w:t xml:space="preserve"> </w:t>
      </w:r>
    </w:p>
    <w:p w:rsidR="00AC6A92" w:rsidRPr="00D93095" w:rsidRDefault="00AC6A92" w:rsidP="00236491">
      <w:pPr>
        <w:pStyle w:val="NormaleWeb"/>
      </w:pPr>
    </w:p>
    <w:p w:rsidR="00D93095" w:rsidRPr="00AC6A92" w:rsidRDefault="00D93095" w:rsidP="00AC6A92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Gent. mi, chiediamo cortesemente di sapere se è possibile presentare una descrizione di 10 pagine per ciascuno spettacolo pirotecnico (avrete quindi una relazione di 30 pagine) che andremo a proporre oppure se dobbiamo prevedere una relazione di 10 pagine che includa tutti e tre gli spettacoli proposti.</w:t>
      </w:r>
      <w:r w:rsid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C6A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Attendiamo una pronta risposta</w:t>
      </w:r>
    </w:p>
    <w:p w:rsidR="00AC6A92" w:rsidRDefault="00D93095" w:rsidP="00AC6A92">
      <w:pPr>
        <w:pStyle w:val="NormaleWeb"/>
        <w:numPr>
          <w:ilvl w:val="0"/>
          <w:numId w:val="3"/>
        </w:numPr>
      </w:pPr>
      <w:r w:rsidRPr="00D93095">
        <w:t>B</w:t>
      </w:r>
      <w:r w:rsidR="00236491" w:rsidRPr="00D93095">
        <w:t>uonasera,</w:t>
      </w:r>
      <w:r w:rsidRPr="00D93095">
        <w:t xml:space="preserve"> </w:t>
      </w:r>
      <w:r w:rsidR="00236491" w:rsidRPr="00D93095">
        <w:t xml:space="preserve">formuliamo la presente al fine di puntualizzare che la relazione illustrativa deve essere composta </w:t>
      </w:r>
      <w:proofErr w:type="spellStart"/>
      <w:r w:rsidR="00236491" w:rsidRPr="00D93095">
        <w:t>max</w:t>
      </w:r>
      <w:proofErr w:type="spellEnd"/>
      <w:r w:rsidR="00236491" w:rsidRPr="00D93095">
        <w:t xml:space="preserve"> da 10 pagine tuttavia eventuali foto allegate non saranno considerate testo e saranno pertanto esaminate dalla stazione appaltante</w:t>
      </w:r>
    </w:p>
    <w:p w:rsidR="00AC6A92" w:rsidRDefault="00AC6A92" w:rsidP="00AC6A92">
      <w:pPr>
        <w:pStyle w:val="NormaleWeb"/>
      </w:pPr>
    </w:p>
    <w:p w:rsidR="00AC6A92" w:rsidRPr="00AC6A92" w:rsidRDefault="00AC6A92" w:rsidP="00AC6A92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Gent. mi,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leggendo l'avviso pubblicato sul sito, non siamo riusciti ad evincere se l'importo presunto a base di gara, pari ad € 39.000,00, è comprensivo o meno di IVA.</w:t>
      </w:r>
    </w:p>
    <w:p w:rsidR="00AC6A92" w:rsidRDefault="00AC6A92" w:rsidP="00AC6A92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In attesa di Vs. comunicazioni, porgiamo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Cordiali saluti</w:t>
      </w:r>
    </w:p>
    <w:p w:rsidR="00AC6A92" w:rsidRPr="00AC6A92" w:rsidRDefault="00AC6A92" w:rsidP="00AC6A92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075D" w:rsidRPr="00AC6A92" w:rsidRDefault="00AC6A92" w:rsidP="00AC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Pr="00AC6A92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L’importo a base di gara, ovvero 39.000 euro, non è comprensivo di IVA</w:t>
      </w:r>
      <w:bookmarkStart w:id="0" w:name="_GoBack"/>
      <w:bookmarkEnd w:id="0"/>
    </w:p>
    <w:sectPr w:rsidR="00C2075D" w:rsidRPr="00AC6A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EFD"/>
    <w:multiLevelType w:val="hybridMultilevel"/>
    <w:tmpl w:val="151085A2"/>
    <w:lvl w:ilvl="0" w:tplc="A55645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E114EDD"/>
    <w:multiLevelType w:val="hybridMultilevel"/>
    <w:tmpl w:val="C4AC9956"/>
    <w:lvl w:ilvl="0" w:tplc="FEF48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905B2"/>
    <w:multiLevelType w:val="hybridMultilevel"/>
    <w:tmpl w:val="0E6C828E"/>
    <w:lvl w:ilvl="0" w:tplc="4C9EBA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A8"/>
    <w:rsid w:val="000E6286"/>
    <w:rsid w:val="00236491"/>
    <w:rsid w:val="007D6DA8"/>
    <w:rsid w:val="00AC6A92"/>
    <w:rsid w:val="00C2075D"/>
    <w:rsid w:val="00D9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D426"/>
  <w15:chartTrackingRefBased/>
  <w15:docId w15:val="{3FB377E8-2779-4E73-AAF0-D7712B7D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3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93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6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Op_635G</dc:creator>
  <cp:keywords/>
  <dc:description/>
  <cp:lastModifiedBy>Op_635G</cp:lastModifiedBy>
  <cp:revision>4</cp:revision>
  <dcterms:created xsi:type="dcterms:W3CDTF">2017-11-06T13:18:00Z</dcterms:created>
  <dcterms:modified xsi:type="dcterms:W3CDTF">2017-11-07T09:10:00Z</dcterms:modified>
</cp:coreProperties>
</file>