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16E1C" w14:textId="77777777" w:rsidR="00481619" w:rsidRDefault="00481619" w:rsidP="00481619">
      <w:pPr>
        <w:jc w:val="center"/>
        <w:rPr>
          <w:b/>
          <w:bCs/>
        </w:rPr>
      </w:pPr>
      <w:r w:rsidRPr="00481619">
        <w:rPr>
          <w:b/>
          <w:bCs/>
        </w:rPr>
        <w:t>Responsabile della prevenzione della corruzione e trasparenza</w:t>
      </w:r>
    </w:p>
    <w:p w14:paraId="13F449D8" w14:textId="77777777" w:rsidR="00481619" w:rsidRPr="00481619" w:rsidRDefault="00481619" w:rsidP="00481619"/>
    <w:p w14:paraId="1DF35DD0" w14:textId="77777777" w:rsidR="00481619" w:rsidRDefault="00481619" w:rsidP="00481619">
      <w:r w:rsidRPr="00481619">
        <w:t>Il ruolo di Responsabile della prevenzione della corruzione e trasparenza è stato affidato a: Tommaso Toti.</w:t>
      </w:r>
    </w:p>
    <w:p w14:paraId="390A09F4" w14:textId="0D7D60B3" w:rsidR="00481619" w:rsidRPr="00481619" w:rsidRDefault="00481619" w:rsidP="00481619">
      <w:r w:rsidRPr="00481619">
        <w:br/>
      </w:r>
      <w:proofErr w:type="spellStart"/>
      <w:r w:rsidRPr="00481619">
        <w:t>E-mai</w:t>
      </w:r>
      <w:proofErr w:type="spellEnd"/>
      <w:r w:rsidRPr="00481619">
        <w:rPr>
          <w:b/>
          <w:bCs/>
        </w:rPr>
        <w:t> </w:t>
      </w:r>
      <w:hyperlink r:id="rId4" w:history="1">
        <w:r w:rsidRPr="00481619">
          <w:rPr>
            <w:rStyle w:val="Collegamentoipertestuale"/>
            <w:b/>
            <w:bCs/>
          </w:rPr>
          <w:t>ufficiobandi@ilcarnevale.com</w:t>
        </w:r>
      </w:hyperlink>
    </w:p>
    <w:p w14:paraId="26394115" w14:textId="77777777" w:rsidR="001F5792" w:rsidRDefault="001F5792"/>
    <w:sectPr w:rsidR="001F57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283"/>
    <w:rsid w:val="001F5792"/>
    <w:rsid w:val="00481619"/>
    <w:rsid w:val="00673FFA"/>
    <w:rsid w:val="00811283"/>
    <w:rsid w:val="00A65F03"/>
    <w:rsid w:val="00D958E3"/>
    <w:rsid w:val="00F1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1880E"/>
  <w15:chartTrackingRefBased/>
  <w15:docId w15:val="{4C7482E2-DE8A-42C2-9A4B-C6D78A509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112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112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112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112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112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112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112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112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112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112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112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112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1128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1128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112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112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112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112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112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112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112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112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112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112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112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1128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112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1128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11283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48161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816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ufficiobandi@ilcarnevale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Fondazione Carnevale di Viareggio</dc:creator>
  <cp:keywords/>
  <dc:description/>
  <cp:lastModifiedBy>Fondazione Carnevale di Viareggio</cp:lastModifiedBy>
  <cp:revision>2</cp:revision>
  <dcterms:created xsi:type="dcterms:W3CDTF">2025-10-23T07:30:00Z</dcterms:created>
  <dcterms:modified xsi:type="dcterms:W3CDTF">2025-10-23T07:30:00Z</dcterms:modified>
</cp:coreProperties>
</file>