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12FD14" w14:textId="77777777" w:rsidR="00577B46" w:rsidRPr="00577B46" w:rsidRDefault="00577B46" w:rsidP="00577B46">
      <w:r w:rsidRPr="00577B46">
        <w:t xml:space="preserve">Tipo atto: Decreto Dirigenziale </w:t>
      </w:r>
    </w:p>
    <w:p w14:paraId="1E83A735" w14:textId="77777777" w:rsidR="00577B46" w:rsidRPr="00577B46" w:rsidRDefault="00577B46" w:rsidP="00577B46">
      <w:r w:rsidRPr="00577B46">
        <w:t>Num. Atto: 26514</w:t>
      </w:r>
    </w:p>
    <w:p w14:paraId="3BB265E9" w14:textId="77777777" w:rsidR="00577B46" w:rsidRPr="00577B46" w:rsidRDefault="00577B46" w:rsidP="00577B46">
      <w:r w:rsidRPr="00577B46">
        <w:t>Data atto: 07/12/2023</w:t>
      </w:r>
    </w:p>
    <w:p w14:paraId="45FC6453" w14:textId="77777777" w:rsidR="00577B46" w:rsidRPr="00577B46" w:rsidRDefault="00577B46" w:rsidP="00577B46">
      <w:r w:rsidRPr="00577B46">
        <w:t xml:space="preserve">Regione Toscana </w:t>
      </w:r>
    </w:p>
    <w:p w14:paraId="1A509E46" w14:textId="77777777" w:rsidR="00577B46" w:rsidRPr="00577B46" w:rsidRDefault="00577B46" w:rsidP="00577B46">
      <w:r w:rsidRPr="00577B46">
        <w:t>Direzione Beni, Istituzioni, Attività culturali e Sport</w:t>
      </w:r>
    </w:p>
    <w:p w14:paraId="21D4A897" w14:textId="77777777" w:rsidR="00577B46" w:rsidRPr="00577B46" w:rsidRDefault="00577B46" w:rsidP="00577B46">
      <w:r w:rsidRPr="00577B46">
        <w:t>Settore Spettacolo. Festival. Politiche per lo sport. Iniziative culturali ed espositive. Rievocazioni storiche.</w:t>
      </w:r>
    </w:p>
    <w:p w14:paraId="7654756E" w14:textId="77777777" w:rsidR="00577B46" w:rsidRPr="00577B46" w:rsidRDefault="00577B46" w:rsidP="00577B46">
      <w:r w:rsidRPr="00577B46">
        <w:t xml:space="preserve">Oggetto dell'atto: "LEGGE REGIONALE N. 42/2023 IMPEGNO E LIQUIDAZIONE DEL CONTRIBUTO ANNO 2023 A FAVORE DELLA FONDAZIONE CARNEVALE DI VIAREGGIO </w:t>
      </w:r>
    </w:p>
    <w:p w14:paraId="2129EF3B" w14:textId="77777777" w:rsidR="00577B46" w:rsidRPr="00577B46" w:rsidRDefault="00577B46" w:rsidP="00577B46">
      <w:r w:rsidRPr="00577B46">
        <w:t xml:space="preserve">Attività finanziata: Fondazione Carnevale di Viareggio </w:t>
      </w:r>
    </w:p>
    <w:p w14:paraId="60CB5E0F" w14:textId="77777777" w:rsidR="00577B46" w:rsidRPr="00577B46" w:rsidRDefault="00577B46" w:rsidP="00577B46">
      <w:r w:rsidRPr="00577B46">
        <w:t>Totale euro: 1.000.000</w:t>
      </w:r>
    </w:p>
    <w:p w14:paraId="7F874C78" w14:textId="74E4450E" w:rsidR="001F5792" w:rsidRDefault="00577B46" w:rsidP="00577B46">
      <w:r w:rsidRPr="00577B46">
        <w:t>Liquidazione impegno ANNO 2023: euro 1.000.000</w:t>
      </w:r>
    </w:p>
    <w:sectPr w:rsidR="001F579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489C"/>
    <w:rsid w:val="001F5792"/>
    <w:rsid w:val="002A5AC8"/>
    <w:rsid w:val="00577B46"/>
    <w:rsid w:val="00673FFA"/>
    <w:rsid w:val="008D489C"/>
    <w:rsid w:val="00A65F03"/>
    <w:rsid w:val="00F14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B85CFA"/>
  <w15:chartTrackingRefBased/>
  <w15:docId w15:val="{44380E8D-7A41-4115-8BE8-AAA95214E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8D48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D48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D489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D48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D489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D48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D48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D48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D48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D489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D489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D489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D489C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D489C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D489C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D489C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D489C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D489C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8D48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8D48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D48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D48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8D48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D489C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8D489C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8D489C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D489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D489C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8D489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451</Characters>
  <Application>Microsoft Office Word</Application>
  <DocSecurity>0</DocSecurity>
  <Lines>3</Lines>
  <Paragraphs>1</Paragraphs>
  <ScaleCrop>false</ScaleCrop>
  <Company/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Fondazione Carnevale di Viareggio</dc:creator>
  <cp:keywords/>
  <dc:description/>
  <cp:lastModifiedBy>Fondazione Carnevale di Viareggio</cp:lastModifiedBy>
  <cp:revision>2</cp:revision>
  <dcterms:created xsi:type="dcterms:W3CDTF">2025-10-24T06:06:00Z</dcterms:created>
  <dcterms:modified xsi:type="dcterms:W3CDTF">2025-10-24T06:07:00Z</dcterms:modified>
</cp:coreProperties>
</file>